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CB" w:rsidRPr="009E7D8C" w:rsidRDefault="009E7D8C">
      <w:pPr>
        <w:rPr>
          <w:u w:val="single"/>
        </w:rPr>
      </w:pPr>
      <w:r>
        <w:rPr>
          <w:b/>
        </w:rPr>
        <w:t>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7D8C" w:rsidRPr="009E7D8C" w:rsidRDefault="009E7D8C" w:rsidP="009E7D8C">
      <w:pPr>
        <w:jc w:val="center"/>
        <w:rPr>
          <w:sz w:val="32"/>
          <w:szCs w:val="32"/>
        </w:rPr>
      </w:pPr>
      <w:r>
        <w:rPr>
          <w:sz w:val="32"/>
          <w:szCs w:val="32"/>
        </w:rPr>
        <w:t>Reader’s Theater Rubric</w:t>
      </w:r>
      <w:bookmarkStart w:id="0" w:name="_GoBack"/>
      <w:bookmarkEnd w:id="0"/>
    </w:p>
    <w:p w:rsidR="009E7D8C" w:rsidRDefault="009E7D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E7D8C" w:rsidTr="00983F51">
        <w:tc>
          <w:tcPr>
            <w:tcW w:w="2923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Individual Score</w:t>
            </w:r>
          </w:p>
        </w:tc>
        <w:tc>
          <w:tcPr>
            <w:tcW w:w="2923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1 – Needs Improvement</w:t>
            </w:r>
          </w:p>
        </w:tc>
        <w:tc>
          <w:tcPr>
            <w:tcW w:w="2923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2 – Fair</w:t>
            </w:r>
          </w:p>
        </w:tc>
        <w:tc>
          <w:tcPr>
            <w:tcW w:w="2923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3 – Good</w:t>
            </w:r>
          </w:p>
        </w:tc>
        <w:tc>
          <w:tcPr>
            <w:tcW w:w="2924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4 – Excellent</w:t>
            </w:r>
          </w:p>
        </w:tc>
      </w:tr>
      <w:tr w:rsidR="009E7D8C" w:rsidTr="00983F51">
        <w:tc>
          <w:tcPr>
            <w:tcW w:w="2923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Writing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did not participate in the writing of the script, or did not add any useful or accurate information into the script.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contributed little to the writing of the script, or added few useful or accurate pieces of information to the script.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contributed some to the writing of the script, or added some useful or accurate pieces of information to the script.</w:t>
            </w:r>
          </w:p>
        </w:tc>
        <w:tc>
          <w:tcPr>
            <w:tcW w:w="2924" w:type="dxa"/>
          </w:tcPr>
          <w:p w:rsidR="009E7D8C" w:rsidRDefault="009E7D8C" w:rsidP="00983F51">
            <w:r>
              <w:t>The student contributed greatly to the writing of the script, or added many useful or accurate pieces of information to the script.</w:t>
            </w:r>
          </w:p>
        </w:tc>
      </w:tr>
      <w:tr w:rsidR="009E7D8C" w:rsidTr="00983F51">
        <w:tc>
          <w:tcPr>
            <w:tcW w:w="2923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Delivery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showed difficulty in reading the script with enthusiasm and showed no confidence in expression, gestures, etc. The performance was not rehearsed and props were not incorporated.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read his/her part with little enthusiasm and showed little confidence in expression, gestures, etc. The performance did not seem to be rehearsed. Props may or may not have been incorporated.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read his/her part with some enthusiasm and showed some confidence in expression, gestures, etc. The performance seemed to be rehearsed. Props were incorporated.</w:t>
            </w:r>
          </w:p>
        </w:tc>
        <w:tc>
          <w:tcPr>
            <w:tcW w:w="2924" w:type="dxa"/>
          </w:tcPr>
          <w:p w:rsidR="009E7D8C" w:rsidRDefault="009E7D8C" w:rsidP="00983F51">
            <w:r>
              <w:t xml:space="preserve">The student read his/her part with high levels of enthusiasm and showed confidence in expression, gestures, etc. The performance was </w:t>
            </w:r>
            <w:proofErr w:type="gramStart"/>
            <w:r>
              <w:t>well-done</w:t>
            </w:r>
            <w:proofErr w:type="gramEnd"/>
            <w:r>
              <w:t xml:space="preserve"> and well-rehearsed. Appropriate props were incorporated.</w:t>
            </w:r>
          </w:p>
        </w:tc>
      </w:tr>
      <w:tr w:rsidR="009E7D8C" w:rsidTr="00983F51">
        <w:tc>
          <w:tcPr>
            <w:tcW w:w="2923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Content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did not accurately incorporate the correct content into the skit or show any signs of comprehension of course information during the performance.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accurately incorporated little of the correct content into the skit or showed little signs of comprehension of course information during the performance.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accurately incorporated some of the correct content into the skit or showed some signs of comprehension of course information during the performance.</w:t>
            </w:r>
          </w:p>
        </w:tc>
        <w:tc>
          <w:tcPr>
            <w:tcW w:w="2924" w:type="dxa"/>
          </w:tcPr>
          <w:p w:rsidR="009E7D8C" w:rsidRDefault="009E7D8C" w:rsidP="00983F51">
            <w:r>
              <w:t>The student accurately incorporated much of the correct content into the skit or showed many signs of comprehension of course information during the performance.</w:t>
            </w:r>
          </w:p>
        </w:tc>
      </w:tr>
      <w:tr w:rsidR="009E7D8C" w:rsidTr="00983F51">
        <w:tc>
          <w:tcPr>
            <w:tcW w:w="2923" w:type="dxa"/>
          </w:tcPr>
          <w:p w:rsidR="009E7D8C" w:rsidRPr="00987594" w:rsidRDefault="009E7D8C" w:rsidP="00983F51">
            <w:pPr>
              <w:rPr>
                <w:b/>
              </w:rPr>
            </w:pPr>
            <w:r w:rsidRPr="00987594">
              <w:rPr>
                <w:b/>
              </w:rPr>
              <w:t>Cooperation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was not cooperative and ran into problems with other students. He/she did not contribute to the group.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was cooperative some of the time but did not share in many responsibilities or help with many ideas.</w:t>
            </w:r>
          </w:p>
        </w:tc>
        <w:tc>
          <w:tcPr>
            <w:tcW w:w="2923" w:type="dxa"/>
          </w:tcPr>
          <w:p w:rsidR="009E7D8C" w:rsidRDefault="009E7D8C" w:rsidP="00983F51">
            <w:r>
              <w:t>The student was cooperative most of the time, shared some of the responsibilities, and helped with some ideas.</w:t>
            </w:r>
          </w:p>
        </w:tc>
        <w:tc>
          <w:tcPr>
            <w:tcW w:w="2924" w:type="dxa"/>
          </w:tcPr>
          <w:p w:rsidR="009E7D8C" w:rsidRDefault="009E7D8C" w:rsidP="00983F51">
            <w:r>
              <w:t>The student worked well with all of the others in his/her group, shared in many responsibilities, and helped with many ideas.</w:t>
            </w:r>
          </w:p>
        </w:tc>
      </w:tr>
    </w:tbl>
    <w:p w:rsidR="009E7D8C" w:rsidRDefault="009E7D8C"/>
    <w:p w:rsidR="00987594" w:rsidRPr="00987594" w:rsidRDefault="00987594">
      <w:pPr>
        <w:rPr>
          <w:b/>
        </w:rPr>
      </w:pPr>
      <w:r w:rsidRPr="00987594">
        <w:rPr>
          <w:b/>
        </w:rPr>
        <w:t>Comments</w:t>
      </w:r>
      <w:r>
        <w:rPr>
          <w:b/>
        </w:rPr>
        <w:t>:</w:t>
      </w:r>
    </w:p>
    <w:sectPr w:rsidR="00987594" w:rsidRPr="00987594" w:rsidSect="009875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94"/>
    <w:rsid w:val="005B4DCB"/>
    <w:rsid w:val="00987594"/>
    <w:rsid w:val="009B4D05"/>
    <w:rsid w:val="009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51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Ackels</dc:creator>
  <cp:keywords/>
  <dc:description/>
  <cp:lastModifiedBy>Madeleine Ackels</cp:lastModifiedBy>
  <cp:revision>1</cp:revision>
  <dcterms:created xsi:type="dcterms:W3CDTF">2015-03-13T23:10:00Z</dcterms:created>
  <dcterms:modified xsi:type="dcterms:W3CDTF">2015-03-13T23:25:00Z</dcterms:modified>
</cp:coreProperties>
</file>