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900"/>
        <w:gridCol w:w="1925"/>
        <w:gridCol w:w="1925"/>
        <w:gridCol w:w="1925"/>
        <w:gridCol w:w="1901"/>
      </w:tblGrid>
      <w:tr w:rsidR="00B3389A" w:rsidTr="00B3389A">
        <w:tc>
          <w:tcPr>
            <w:tcW w:w="1900" w:type="dxa"/>
          </w:tcPr>
          <w:p w:rsidR="00B3389A" w:rsidRDefault="00B3389A" w:rsidP="00B3389A"/>
        </w:tc>
        <w:tc>
          <w:tcPr>
            <w:tcW w:w="1925" w:type="dxa"/>
          </w:tcPr>
          <w:p w:rsidR="00B3389A" w:rsidRDefault="00B3389A" w:rsidP="00B3389A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B3389A" w:rsidRDefault="00B3389A" w:rsidP="00B3389A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B3389A" w:rsidRDefault="00B3389A" w:rsidP="00B3389A">
            <w:pPr>
              <w:jc w:val="center"/>
            </w:pPr>
            <w:r>
              <w:t>3</w:t>
            </w:r>
          </w:p>
        </w:tc>
        <w:tc>
          <w:tcPr>
            <w:tcW w:w="1901" w:type="dxa"/>
          </w:tcPr>
          <w:p w:rsidR="00B3389A" w:rsidRDefault="00B3389A" w:rsidP="00B3389A">
            <w:pPr>
              <w:jc w:val="center"/>
            </w:pPr>
            <w:r>
              <w:t>4</w:t>
            </w:r>
          </w:p>
        </w:tc>
      </w:tr>
      <w:tr w:rsidR="00B3389A" w:rsidTr="00B3389A">
        <w:tc>
          <w:tcPr>
            <w:tcW w:w="1900" w:type="dxa"/>
          </w:tcPr>
          <w:p w:rsidR="00B3389A" w:rsidRDefault="00B3389A" w:rsidP="00B3389A">
            <w:r>
              <w:t>Preparation</w:t>
            </w:r>
          </w:p>
        </w:tc>
        <w:tc>
          <w:tcPr>
            <w:tcW w:w="1925" w:type="dxa"/>
          </w:tcPr>
          <w:p w:rsidR="00B3389A" w:rsidRDefault="00B3389A" w:rsidP="00B3389A">
            <w:r>
              <w:t>Too often – off task when rehearsing.  Final performance suggests poor preparation.</w:t>
            </w:r>
          </w:p>
        </w:tc>
        <w:tc>
          <w:tcPr>
            <w:tcW w:w="1925" w:type="dxa"/>
          </w:tcPr>
          <w:p w:rsidR="00B3389A" w:rsidRDefault="00B3389A" w:rsidP="00B3389A">
            <w:r>
              <w:t xml:space="preserve">Usually on-task when rehearsing, but other evidence suggest less than adequate preparation.  </w:t>
            </w:r>
          </w:p>
        </w:tc>
        <w:tc>
          <w:tcPr>
            <w:tcW w:w="1925" w:type="dxa"/>
          </w:tcPr>
          <w:p w:rsidR="00B3389A" w:rsidRDefault="00B3389A" w:rsidP="00B3389A">
            <w:r>
              <w:t xml:space="preserve">Mostly on-task when rehearsing.  Evidence of adequate preparation.  </w:t>
            </w:r>
          </w:p>
        </w:tc>
        <w:tc>
          <w:tcPr>
            <w:tcW w:w="1901" w:type="dxa"/>
          </w:tcPr>
          <w:p w:rsidR="00B3389A" w:rsidRDefault="00B3389A" w:rsidP="00B3389A">
            <w:r>
              <w:t xml:space="preserve">Consistently on-task when rehearsing.  Evidence of effective preparation. </w:t>
            </w:r>
          </w:p>
        </w:tc>
      </w:tr>
      <w:tr w:rsidR="00B3389A" w:rsidTr="00B3389A">
        <w:tc>
          <w:tcPr>
            <w:tcW w:w="1900" w:type="dxa"/>
          </w:tcPr>
          <w:p w:rsidR="00B3389A" w:rsidRDefault="00B3389A" w:rsidP="00B3389A">
            <w:r>
              <w:t>Clarity, fluency, and volume</w:t>
            </w:r>
          </w:p>
        </w:tc>
        <w:tc>
          <w:tcPr>
            <w:tcW w:w="1925" w:type="dxa"/>
          </w:tcPr>
          <w:p w:rsidR="00B3389A" w:rsidRDefault="00B3389A" w:rsidP="00B3389A">
            <w:r>
              <w:t>Speech is unclear and reading is hesitant so as to impede understanding of the material.</w:t>
            </w:r>
          </w:p>
        </w:tc>
        <w:tc>
          <w:tcPr>
            <w:tcW w:w="1925" w:type="dxa"/>
          </w:tcPr>
          <w:p w:rsidR="00B3389A" w:rsidRDefault="00B3389A" w:rsidP="00B3389A">
            <w:r>
              <w:t>Speech is sometimes unclear, reading is sometimes hesitant, and voice is sometimes not audible.</w:t>
            </w:r>
          </w:p>
        </w:tc>
        <w:tc>
          <w:tcPr>
            <w:tcW w:w="1925" w:type="dxa"/>
          </w:tcPr>
          <w:p w:rsidR="00B3389A" w:rsidRDefault="00B3389A" w:rsidP="00B3389A">
            <w:r>
              <w:t>Most speech is clearly enunciated, spoken fluently and loudly enough to be heard.</w:t>
            </w:r>
          </w:p>
        </w:tc>
        <w:tc>
          <w:tcPr>
            <w:tcW w:w="1901" w:type="dxa"/>
          </w:tcPr>
          <w:p w:rsidR="00B3389A" w:rsidRDefault="00B3389A" w:rsidP="00B3389A">
            <w:r>
              <w:t xml:space="preserve">All speech is clearly enunciated, fluently expressed and spoken to be easily heard.  </w:t>
            </w:r>
          </w:p>
        </w:tc>
      </w:tr>
      <w:tr w:rsidR="00B3389A" w:rsidTr="00B3389A">
        <w:tc>
          <w:tcPr>
            <w:tcW w:w="1900" w:type="dxa"/>
          </w:tcPr>
          <w:p w:rsidR="00B3389A" w:rsidRDefault="00B3389A" w:rsidP="00B3389A">
            <w:r>
              <w:t>Expression and Presentation</w:t>
            </w:r>
          </w:p>
        </w:tc>
        <w:tc>
          <w:tcPr>
            <w:tcW w:w="1925" w:type="dxa"/>
          </w:tcPr>
          <w:p w:rsidR="00B3389A" w:rsidRDefault="00B3389A" w:rsidP="00B3389A">
            <w:r>
              <w:t xml:space="preserve">Minimal expression makes the reading and performance difficult to attend to.  </w:t>
            </w:r>
          </w:p>
        </w:tc>
        <w:tc>
          <w:tcPr>
            <w:tcW w:w="1925" w:type="dxa"/>
          </w:tcPr>
          <w:p w:rsidR="00B3389A" w:rsidRDefault="00B3389A" w:rsidP="00B3389A">
            <w:r>
              <w:t>Reading has a pleasant, but largely unchanging tone.  There is a lack of drama.</w:t>
            </w:r>
          </w:p>
        </w:tc>
        <w:tc>
          <w:tcPr>
            <w:tcW w:w="1925" w:type="dxa"/>
          </w:tcPr>
          <w:p w:rsidR="00B3389A" w:rsidRDefault="00B3389A" w:rsidP="00B3389A">
            <w:r>
              <w:t xml:space="preserve">Quality and variety of expression and tone makes the performance interesting and appealing.  </w:t>
            </w:r>
          </w:p>
        </w:tc>
        <w:tc>
          <w:tcPr>
            <w:tcW w:w="1901" w:type="dxa"/>
          </w:tcPr>
          <w:p w:rsidR="00B3389A" w:rsidRDefault="00B3389A" w:rsidP="00B3389A">
            <w:r>
              <w:t xml:space="preserve">Quality and variety of expression and tone makes the role interesting and appealing; effectively conveys the character and meaning of the text.  </w:t>
            </w:r>
          </w:p>
        </w:tc>
      </w:tr>
    </w:tbl>
    <w:p w:rsidR="007157B2" w:rsidRDefault="00B3389A" w:rsidP="00B3389A">
      <w:pPr>
        <w:jc w:val="center"/>
      </w:pPr>
      <w:r>
        <w:t>Individual Readers Theater Fluency Rubric</w:t>
      </w:r>
    </w:p>
    <w:p w:rsidR="00B3389A" w:rsidRDefault="00B3389A" w:rsidP="00B3389A">
      <w:pPr>
        <w:rPr>
          <w:u w:val="single"/>
        </w:rPr>
      </w:pPr>
    </w:p>
    <w:p w:rsidR="00B3389A" w:rsidRPr="00B3389A" w:rsidRDefault="00B3389A" w:rsidP="00B3389A">
      <w:pPr>
        <w:rPr>
          <w:u w:val="single"/>
        </w:rPr>
      </w:pPr>
      <w:r>
        <w:t>Student: _____________________</w:t>
      </w:r>
      <w:r>
        <w:rPr>
          <w:u w:val="single"/>
        </w:rPr>
        <w:t xml:space="preserve">                                       </w:t>
      </w:r>
      <w:r>
        <w:t>Week</w:t>
      </w:r>
      <w:proofErr w:type="gramStart"/>
      <w:r>
        <w:t>:_</w:t>
      </w:r>
      <w:proofErr w:type="gramEnd"/>
      <w:r>
        <w:t>________________________________</w:t>
      </w:r>
      <w:r>
        <w:rPr>
          <w:u w:val="single"/>
        </w:rPr>
        <w:t xml:space="preserve">   </w:t>
      </w:r>
    </w:p>
    <w:p w:rsidR="00B3389A" w:rsidRDefault="00B3389A" w:rsidP="00B3389A">
      <w:pPr>
        <w:jc w:val="center"/>
      </w:pPr>
    </w:p>
    <w:p w:rsidR="000073B4" w:rsidRDefault="006F424B" w:rsidP="000073B4">
      <w:r>
        <w:t>Feedback:</w:t>
      </w:r>
    </w:p>
    <w:p w:rsidR="006F424B" w:rsidRDefault="006F424B" w:rsidP="000073B4">
      <w:bookmarkStart w:id="0" w:name="_GoBack"/>
      <w:bookmarkEnd w:id="0"/>
    </w:p>
    <w:sectPr w:rsidR="006F424B" w:rsidSect="00B3389A"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9A"/>
    <w:rsid w:val="000048B0"/>
    <w:rsid w:val="00004CFF"/>
    <w:rsid w:val="000052EB"/>
    <w:rsid w:val="00006479"/>
    <w:rsid w:val="00007135"/>
    <w:rsid w:val="000073B4"/>
    <w:rsid w:val="00013489"/>
    <w:rsid w:val="00015BBA"/>
    <w:rsid w:val="000166B5"/>
    <w:rsid w:val="00020E47"/>
    <w:rsid w:val="000224A4"/>
    <w:rsid w:val="00024340"/>
    <w:rsid w:val="00024769"/>
    <w:rsid w:val="00025E02"/>
    <w:rsid w:val="000262E1"/>
    <w:rsid w:val="00027AB0"/>
    <w:rsid w:val="00030213"/>
    <w:rsid w:val="0003117F"/>
    <w:rsid w:val="000313B8"/>
    <w:rsid w:val="00036F62"/>
    <w:rsid w:val="00037440"/>
    <w:rsid w:val="00037B6E"/>
    <w:rsid w:val="00041407"/>
    <w:rsid w:val="00041888"/>
    <w:rsid w:val="00043ED7"/>
    <w:rsid w:val="00045455"/>
    <w:rsid w:val="00050E79"/>
    <w:rsid w:val="00055240"/>
    <w:rsid w:val="00056AF6"/>
    <w:rsid w:val="0005743F"/>
    <w:rsid w:val="00071197"/>
    <w:rsid w:val="00076916"/>
    <w:rsid w:val="00082F14"/>
    <w:rsid w:val="0008336F"/>
    <w:rsid w:val="00087192"/>
    <w:rsid w:val="00087762"/>
    <w:rsid w:val="00092A4F"/>
    <w:rsid w:val="00092D07"/>
    <w:rsid w:val="00093CBA"/>
    <w:rsid w:val="000A33A3"/>
    <w:rsid w:val="000A7ABF"/>
    <w:rsid w:val="000B0181"/>
    <w:rsid w:val="000B5A1F"/>
    <w:rsid w:val="000B69BC"/>
    <w:rsid w:val="000C2A8A"/>
    <w:rsid w:val="000C50A2"/>
    <w:rsid w:val="000C7BAB"/>
    <w:rsid w:val="000D03E0"/>
    <w:rsid w:val="000D10C1"/>
    <w:rsid w:val="000D1B78"/>
    <w:rsid w:val="000D1C44"/>
    <w:rsid w:val="000D2E1A"/>
    <w:rsid w:val="000D72AF"/>
    <w:rsid w:val="000E0483"/>
    <w:rsid w:val="000E29CC"/>
    <w:rsid w:val="000E2DA6"/>
    <w:rsid w:val="000E547A"/>
    <w:rsid w:val="000E549C"/>
    <w:rsid w:val="000E783C"/>
    <w:rsid w:val="000F1936"/>
    <w:rsid w:val="000F46D0"/>
    <w:rsid w:val="000F5349"/>
    <w:rsid w:val="00100D9F"/>
    <w:rsid w:val="00104D74"/>
    <w:rsid w:val="00112802"/>
    <w:rsid w:val="00114B7D"/>
    <w:rsid w:val="00115D2E"/>
    <w:rsid w:val="00127C2B"/>
    <w:rsid w:val="00130BCC"/>
    <w:rsid w:val="001316B0"/>
    <w:rsid w:val="00132D47"/>
    <w:rsid w:val="00133967"/>
    <w:rsid w:val="00134ADA"/>
    <w:rsid w:val="00135AFF"/>
    <w:rsid w:val="00136B98"/>
    <w:rsid w:val="00137D57"/>
    <w:rsid w:val="00141BD2"/>
    <w:rsid w:val="001441D0"/>
    <w:rsid w:val="00146EAE"/>
    <w:rsid w:val="00150509"/>
    <w:rsid w:val="00150D79"/>
    <w:rsid w:val="00154BEF"/>
    <w:rsid w:val="00156FA8"/>
    <w:rsid w:val="001630F9"/>
    <w:rsid w:val="00164F64"/>
    <w:rsid w:val="00164F6E"/>
    <w:rsid w:val="00171CFC"/>
    <w:rsid w:val="00175E3B"/>
    <w:rsid w:val="00181168"/>
    <w:rsid w:val="00181706"/>
    <w:rsid w:val="00183048"/>
    <w:rsid w:val="00185041"/>
    <w:rsid w:val="00185563"/>
    <w:rsid w:val="00186ADD"/>
    <w:rsid w:val="00187EB8"/>
    <w:rsid w:val="0019098D"/>
    <w:rsid w:val="00196AAD"/>
    <w:rsid w:val="001A42BB"/>
    <w:rsid w:val="001A7796"/>
    <w:rsid w:val="001B2A2A"/>
    <w:rsid w:val="001B2B51"/>
    <w:rsid w:val="001C16E9"/>
    <w:rsid w:val="001C3B6A"/>
    <w:rsid w:val="001C4808"/>
    <w:rsid w:val="001C50AB"/>
    <w:rsid w:val="001C6723"/>
    <w:rsid w:val="001C7805"/>
    <w:rsid w:val="001C79C0"/>
    <w:rsid w:val="001D3E97"/>
    <w:rsid w:val="001D4A95"/>
    <w:rsid w:val="001E2F8F"/>
    <w:rsid w:val="001E556F"/>
    <w:rsid w:val="001F2E66"/>
    <w:rsid w:val="001F317D"/>
    <w:rsid w:val="001F3779"/>
    <w:rsid w:val="002001BB"/>
    <w:rsid w:val="0020565E"/>
    <w:rsid w:val="00222167"/>
    <w:rsid w:val="0022625B"/>
    <w:rsid w:val="002263A5"/>
    <w:rsid w:val="00226C8D"/>
    <w:rsid w:val="00231A85"/>
    <w:rsid w:val="00233922"/>
    <w:rsid w:val="00235D00"/>
    <w:rsid w:val="002418EF"/>
    <w:rsid w:val="00243BE2"/>
    <w:rsid w:val="00245565"/>
    <w:rsid w:val="00246E71"/>
    <w:rsid w:val="00251A91"/>
    <w:rsid w:val="002520EC"/>
    <w:rsid w:val="00262835"/>
    <w:rsid w:val="002637F7"/>
    <w:rsid w:val="00263DC0"/>
    <w:rsid w:val="00264B08"/>
    <w:rsid w:val="0026521C"/>
    <w:rsid w:val="0026537F"/>
    <w:rsid w:val="00267268"/>
    <w:rsid w:val="002770F2"/>
    <w:rsid w:val="002838C5"/>
    <w:rsid w:val="0028547F"/>
    <w:rsid w:val="0029455F"/>
    <w:rsid w:val="002966A9"/>
    <w:rsid w:val="00296FAE"/>
    <w:rsid w:val="002A1417"/>
    <w:rsid w:val="002A2962"/>
    <w:rsid w:val="002A6C40"/>
    <w:rsid w:val="002A7A6E"/>
    <w:rsid w:val="002A7D9A"/>
    <w:rsid w:val="002B144F"/>
    <w:rsid w:val="002B1B7A"/>
    <w:rsid w:val="002B1CA2"/>
    <w:rsid w:val="002B2003"/>
    <w:rsid w:val="002B5538"/>
    <w:rsid w:val="002C0CEC"/>
    <w:rsid w:val="002C18F0"/>
    <w:rsid w:val="002C3A7F"/>
    <w:rsid w:val="002D1A9F"/>
    <w:rsid w:val="002D1BC8"/>
    <w:rsid w:val="002D57F5"/>
    <w:rsid w:val="002E025F"/>
    <w:rsid w:val="002E2113"/>
    <w:rsid w:val="002F0B23"/>
    <w:rsid w:val="002F26FA"/>
    <w:rsid w:val="002F4BD0"/>
    <w:rsid w:val="003052B8"/>
    <w:rsid w:val="003060B9"/>
    <w:rsid w:val="00306D53"/>
    <w:rsid w:val="003073FB"/>
    <w:rsid w:val="00307B3D"/>
    <w:rsid w:val="003132F4"/>
    <w:rsid w:val="00316B4C"/>
    <w:rsid w:val="00316BB8"/>
    <w:rsid w:val="00322E62"/>
    <w:rsid w:val="003231B2"/>
    <w:rsid w:val="00324FA8"/>
    <w:rsid w:val="00327017"/>
    <w:rsid w:val="00327574"/>
    <w:rsid w:val="00331B92"/>
    <w:rsid w:val="0033221A"/>
    <w:rsid w:val="003335BB"/>
    <w:rsid w:val="00333FF7"/>
    <w:rsid w:val="00340530"/>
    <w:rsid w:val="00342552"/>
    <w:rsid w:val="00342844"/>
    <w:rsid w:val="00343A6F"/>
    <w:rsid w:val="00343D00"/>
    <w:rsid w:val="00350707"/>
    <w:rsid w:val="00351507"/>
    <w:rsid w:val="00351803"/>
    <w:rsid w:val="003526B8"/>
    <w:rsid w:val="00355D34"/>
    <w:rsid w:val="00364E9C"/>
    <w:rsid w:val="00366578"/>
    <w:rsid w:val="00366A39"/>
    <w:rsid w:val="00367F60"/>
    <w:rsid w:val="00370DB4"/>
    <w:rsid w:val="00376A1A"/>
    <w:rsid w:val="003841C7"/>
    <w:rsid w:val="003863DF"/>
    <w:rsid w:val="00386853"/>
    <w:rsid w:val="003919FB"/>
    <w:rsid w:val="00391DF1"/>
    <w:rsid w:val="00396C4F"/>
    <w:rsid w:val="003979CE"/>
    <w:rsid w:val="003A21D4"/>
    <w:rsid w:val="003A248F"/>
    <w:rsid w:val="003A7B7C"/>
    <w:rsid w:val="003B65B5"/>
    <w:rsid w:val="003B6BA5"/>
    <w:rsid w:val="003B71F2"/>
    <w:rsid w:val="003C1735"/>
    <w:rsid w:val="003C2B98"/>
    <w:rsid w:val="003C2EB1"/>
    <w:rsid w:val="003C5298"/>
    <w:rsid w:val="003C7556"/>
    <w:rsid w:val="003D0894"/>
    <w:rsid w:val="003D14A1"/>
    <w:rsid w:val="003D3933"/>
    <w:rsid w:val="003D7EFF"/>
    <w:rsid w:val="003E02AB"/>
    <w:rsid w:val="003E2878"/>
    <w:rsid w:val="003E29AC"/>
    <w:rsid w:val="003E3C6D"/>
    <w:rsid w:val="003E4067"/>
    <w:rsid w:val="003E419A"/>
    <w:rsid w:val="003E76FD"/>
    <w:rsid w:val="003F241D"/>
    <w:rsid w:val="003F3CCE"/>
    <w:rsid w:val="003F4834"/>
    <w:rsid w:val="003F50C5"/>
    <w:rsid w:val="00400678"/>
    <w:rsid w:val="00400D6E"/>
    <w:rsid w:val="00404FED"/>
    <w:rsid w:val="00406DF4"/>
    <w:rsid w:val="00412D7F"/>
    <w:rsid w:val="0041324A"/>
    <w:rsid w:val="004141EC"/>
    <w:rsid w:val="004146C4"/>
    <w:rsid w:val="00416ED8"/>
    <w:rsid w:val="004202B7"/>
    <w:rsid w:val="004254EB"/>
    <w:rsid w:val="00426AD6"/>
    <w:rsid w:val="00435084"/>
    <w:rsid w:val="004355CF"/>
    <w:rsid w:val="004363CC"/>
    <w:rsid w:val="00440B7F"/>
    <w:rsid w:val="00444107"/>
    <w:rsid w:val="00444DCE"/>
    <w:rsid w:val="004459CF"/>
    <w:rsid w:val="0044635F"/>
    <w:rsid w:val="00447500"/>
    <w:rsid w:val="00451B82"/>
    <w:rsid w:val="0045280C"/>
    <w:rsid w:val="00453CB1"/>
    <w:rsid w:val="00454209"/>
    <w:rsid w:val="004544DC"/>
    <w:rsid w:val="00461B29"/>
    <w:rsid w:val="00462E68"/>
    <w:rsid w:val="00462FD8"/>
    <w:rsid w:val="0046543F"/>
    <w:rsid w:val="0046698D"/>
    <w:rsid w:val="00467401"/>
    <w:rsid w:val="00467928"/>
    <w:rsid w:val="004724D9"/>
    <w:rsid w:val="00473DD1"/>
    <w:rsid w:val="004745E6"/>
    <w:rsid w:val="004750AE"/>
    <w:rsid w:val="004763A1"/>
    <w:rsid w:val="00476864"/>
    <w:rsid w:val="004768AD"/>
    <w:rsid w:val="00477DE6"/>
    <w:rsid w:val="00482908"/>
    <w:rsid w:val="004839D4"/>
    <w:rsid w:val="00486B4C"/>
    <w:rsid w:val="0049397A"/>
    <w:rsid w:val="0049664B"/>
    <w:rsid w:val="00497DA7"/>
    <w:rsid w:val="004A3001"/>
    <w:rsid w:val="004A428F"/>
    <w:rsid w:val="004A7BBC"/>
    <w:rsid w:val="004B168D"/>
    <w:rsid w:val="004B3651"/>
    <w:rsid w:val="004B39AF"/>
    <w:rsid w:val="004B637E"/>
    <w:rsid w:val="004B6A6A"/>
    <w:rsid w:val="004D0A98"/>
    <w:rsid w:val="004D4292"/>
    <w:rsid w:val="004D63E9"/>
    <w:rsid w:val="004D71A2"/>
    <w:rsid w:val="004E58EF"/>
    <w:rsid w:val="004E74BF"/>
    <w:rsid w:val="004F130C"/>
    <w:rsid w:val="0050381D"/>
    <w:rsid w:val="00504F09"/>
    <w:rsid w:val="00505021"/>
    <w:rsid w:val="0051079A"/>
    <w:rsid w:val="00510965"/>
    <w:rsid w:val="0051277B"/>
    <w:rsid w:val="00512A64"/>
    <w:rsid w:val="00514214"/>
    <w:rsid w:val="00514AEE"/>
    <w:rsid w:val="0051527D"/>
    <w:rsid w:val="00520581"/>
    <w:rsid w:val="00526986"/>
    <w:rsid w:val="0052794B"/>
    <w:rsid w:val="005310DF"/>
    <w:rsid w:val="00531A38"/>
    <w:rsid w:val="00537B84"/>
    <w:rsid w:val="0054230A"/>
    <w:rsid w:val="0054458E"/>
    <w:rsid w:val="00545532"/>
    <w:rsid w:val="00547AA3"/>
    <w:rsid w:val="00553CCC"/>
    <w:rsid w:val="00553FDF"/>
    <w:rsid w:val="00554B08"/>
    <w:rsid w:val="00557231"/>
    <w:rsid w:val="00557CDD"/>
    <w:rsid w:val="005614B6"/>
    <w:rsid w:val="00563156"/>
    <w:rsid w:val="005632B2"/>
    <w:rsid w:val="005644A1"/>
    <w:rsid w:val="00564802"/>
    <w:rsid w:val="00572378"/>
    <w:rsid w:val="00576342"/>
    <w:rsid w:val="00580D80"/>
    <w:rsid w:val="005817FC"/>
    <w:rsid w:val="005860B2"/>
    <w:rsid w:val="00587F2B"/>
    <w:rsid w:val="0059349C"/>
    <w:rsid w:val="005979C3"/>
    <w:rsid w:val="005C3373"/>
    <w:rsid w:val="005C4361"/>
    <w:rsid w:val="005C6FFC"/>
    <w:rsid w:val="005C7767"/>
    <w:rsid w:val="005C7B0D"/>
    <w:rsid w:val="005D0DA3"/>
    <w:rsid w:val="005D1753"/>
    <w:rsid w:val="005D5E21"/>
    <w:rsid w:val="005D68C8"/>
    <w:rsid w:val="005D784B"/>
    <w:rsid w:val="005E0C54"/>
    <w:rsid w:val="005E13CF"/>
    <w:rsid w:val="005E4887"/>
    <w:rsid w:val="005E5CEF"/>
    <w:rsid w:val="0060137C"/>
    <w:rsid w:val="006025B5"/>
    <w:rsid w:val="00602969"/>
    <w:rsid w:val="00604BBE"/>
    <w:rsid w:val="0060573A"/>
    <w:rsid w:val="00607151"/>
    <w:rsid w:val="0060792D"/>
    <w:rsid w:val="00610902"/>
    <w:rsid w:val="006134CE"/>
    <w:rsid w:val="00614CF9"/>
    <w:rsid w:val="00615791"/>
    <w:rsid w:val="006173FF"/>
    <w:rsid w:val="00622DBD"/>
    <w:rsid w:val="00623660"/>
    <w:rsid w:val="00623C55"/>
    <w:rsid w:val="00626587"/>
    <w:rsid w:val="00627944"/>
    <w:rsid w:val="00631781"/>
    <w:rsid w:val="0063270F"/>
    <w:rsid w:val="006350E9"/>
    <w:rsid w:val="0064346C"/>
    <w:rsid w:val="006435D9"/>
    <w:rsid w:val="00644224"/>
    <w:rsid w:val="00645E05"/>
    <w:rsid w:val="00647F01"/>
    <w:rsid w:val="00651F7C"/>
    <w:rsid w:val="00652823"/>
    <w:rsid w:val="00653FD0"/>
    <w:rsid w:val="0066292F"/>
    <w:rsid w:val="00662F13"/>
    <w:rsid w:val="00666405"/>
    <w:rsid w:val="00667FFC"/>
    <w:rsid w:val="00670A95"/>
    <w:rsid w:val="006733D1"/>
    <w:rsid w:val="00674588"/>
    <w:rsid w:val="00674B76"/>
    <w:rsid w:val="006805D0"/>
    <w:rsid w:val="00683B4A"/>
    <w:rsid w:val="00683BAC"/>
    <w:rsid w:val="0068507B"/>
    <w:rsid w:val="00691193"/>
    <w:rsid w:val="00692231"/>
    <w:rsid w:val="00694946"/>
    <w:rsid w:val="00695645"/>
    <w:rsid w:val="006A260B"/>
    <w:rsid w:val="006A2D62"/>
    <w:rsid w:val="006A59E6"/>
    <w:rsid w:val="006B03B7"/>
    <w:rsid w:val="006B2370"/>
    <w:rsid w:val="006B4278"/>
    <w:rsid w:val="006B4B6A"/>
    <w:rsid w:val="006C1FF2"/>
    <w:rsid w:val="006C3224"/>
    <w:rsid w:val="006D19D7"/>
    <w:rsid w:val="006D32E1"/>
    <w:rsid w:val="006D3938"/>
    <w:rsid w:val="006D63A7"/>
    <w:rsid w:val="006D657A"/>
    <w:rsid w:val="006E4761"/>
    <w:rsid w:val="006F1956"/>
    <w:rsid w:val="006F1F85"/>
    <w:rsid w:val="006F2485"/>
    <w:rsid w:val="006F3D21"/>
    <w:rsid w:val="006F424B"/>
    <w:rsid w:val="006F4B52"/>
    <w:rsid w:val="006F513E"/>
    <w:rsid w:val="006F5B1A"/>
    <w:rsid w:val="006F625A"/>
    <w:rsid w:val="00702C3E"/>
    <w:rsid w:val="00704819"/>
    <w:rsid w:val="00710CB5"/>
    <w:rsid w:val="00711713"/>
    <w:rsid w:val="007146C1"/>
    <w:rsid w:val="00714AC1"/>
    <w:rsid w:val="007157B2"/>
    <w:rsid w:val="0071606C"/>
    <w:rsid w:val="007200B7"/>
    <w:rsid w:val="00721549"/>
    <w:rsid w:val="00723895"/>
    <w:rsid w:val="007263B1"/>
    <w:rsid w:val="00727EC4"/>
    <w:rsid w:val="00730A93"/>
    <w:rsid w:val="0073426E"/>
    <w:rsid w:val="00734973"/>
    <w:rsid w:val="00737415"/>
    <w:rsid w:val="007515E6"/>
    <w:rsid w:val="00753252"/>
    <w:rsid w:val="0075335A"/>
    <w:rsid w:val="00754A62"/>
    <w:rsid w:val="00755123"/>
    <w:rsid w:val="00755F5C"/>
    <w:rsid w:val="00763568"/>
    <w:rsid w:val="00763AD3"/>
    <w:rsid w:val="00770E4C"/>
    <w:rsid w:val="00771247"/>
    <w:rsid w:val="0077304A"/>
    <w:rsid w:val="007749F7"/>
    <w:rsid w:val="00774AFD"/>
    <w:rsid w:val="00774F82"/>
    <w:rsid w:val="007764F0"/>
    <w:rsid w:val="00776A00"/>
    <w:rsid w:val="00781FEE"/>
    <w:rsid w:val="00784DCF"/>
    <w:rsid w:val="00785184"/>
    <w:rsid w:val="0078521B"/>
    <w:rsid w:val="007853F1"/>
    <w:rsid w:val="0078705F"/>
    <w:rsid w:val="0079276E"/>
    <w:rsid w:val="007966AE"/>
    <w:rsid w:val="00797999"/>
    <w:rsid w:val="00797DBF"/>
    <w:rsid w:val="007A0627"/>
    <w:rsid w:val="007A26A3"/>
    <w:rsid w:val="007A30AD"/>
    <w:rsid w:val="007A5E95"/>
    <w:rsid w:val="007A6BB1"/>
    <w:rsid w:val="007B04A4"/>
    <w:rsid w:val="007B0AA8"/>
    <w:rsid w:val="007B39CE"/>
    <w:rsid w:val="007B598F"/>
    <w:rsid w:val="007B5E26"/>
    <w:rsid w:val="007B6DB4"/>
    <w:rsid w:val="007B7CFC"/>
    <w:rsid w:val="007C21B3"/>
    <w:rsid w:val="007C2D52"/>
    <w:rsid w:val="007C4271"/>
    <w:rsid w:val="007C6A90"/>
    <w:rsid w:val="007D27F9"/>
    <w:rsid w:val="007D3570"/>
    <w:rsid w:val="007D5261"/>
    <w:rsid w:val="007D5823"/>
    <w:rsid w:val="007E302C"/>
    <w:rsid w:val="007E3DD9"/>
    <w:rsid w:val="007E4F9D"/>
    <w:rsid w:val="007E5017"/>
    <w:rsid w:val="007E7D31"/>
    <w:rsid w:val="007F541F"/>
    <w:rsid w:val="007F73F7"/>
    <w:rsid w:val="007F7515"/>
    <w:rsid w:val="00801580"/>
    <w:rsid w:val="0080237D"/>
    <w:rsid w:val="0080295B"/>
    <w:rsid w:val="0081141D"/>
    <w:rsid w:val="00820524"/>
    <w:rsid w:val="00825430"/>
    <w:rsid w:val="008309B0"/>
    <w:rsid w:val="008314AC"/>
    <w:rsid w:val="008360C0"/>
    <w:rsid w:val="00840259"/>
    <w:rsid w:val="008407D1"/>
    <w:rsid w:val="00841936"/>
    <w:rsid w:val="00842F08"/>
    <w:rsid w:val="00850D7A"/>
    <w:rsid w:val="008524CB"/>
    <w:rsid w:val="0085463D"/>
    <w:rsid w:val="008571BC"/>
    <w:rsid w:val="00857E3A"/>
    <w:rsid w:val="0086005B"/>
    <w:rsid w:val="00862D29"/>
    <w:rsid w:val="00863648"/>
    <w:rsid w:val="00863B9E"/>
    <w:rsid w:val="00863F8D"/>
    <w:rsid w:val="0086520C"/>
    <w:rsid w:val="0086549B"/>
    <w:rsid w:val="00874DF8"/>
    <w:rsid w:val="00875F6A"/>
    <w:rsid w:val="00880D75"/>
    <w:rsid w:val="008843BC"/>
    <w:rsid w:val="00886254"/>
    <w:rsid w:val="00890658"/>
    <w:rsid w:val="00891C35"/>
    <w:rsid w:val="00892090"/>
    <w:rsid w:val="008923A3"/>
    <w:rsid w:val="00892D47"/>
    <w:rsid w:val="0089794C"/>
    <w:rsid w:val="00897957"/>
    <w:rsid w:val="008A40C8"/>
    <w:rsid w:val="008A43F2"/>
    <w:rsid w:val="008B150D"/>
    <w:rsid w:val="008B1728"/>
    <w:rsid w:val="008B32A8"/>
    <w:rsid w:val="008B3CB9"/>
    <w:rsid w:val="008B6F20"/>
    <w:rsid w:val="008C097C"/>
    <w:rsid w:val="008C0BC1"/>
    <w:rsid w:val="008C1B2D"/>
    <w:rsid w:val="008C62A8"/>
    <w:rsid w:val="008C6A1C"/>
    <w:rsid w:val="008D1990"/>
    <w:rsid w:val="008D1E6B"/>
    <w:rsid w:val="008D2BC5"/>
    <w:rsid w:val="008D2E06"/>
    <w:rsid w:val="008D4148"/>
    <w:rsid w:val="008E0299"/>
    <w:rsid w:val="008F07C4"/>
    <w:rsid w:val="008F3F8E"/>
    <w:rsid w:val="008F4764"/>
    <w:rsid w:val="008F50A9"/>
    <w:rsid w:val="008F5FB1"/>
    <w:rsid w:val="008F6929"/>
    <w:rsid w:val="008F6E94"/>
    <w:rsid w:val="00902311"/>
    <w:rsid w:val="00902DD9"/>
    <w:rsid w:val="009035D1"/>
    <w:rsid w:val="00904404"/>
    <w:rsid w:val="009064AC"/>
    <w:rsid w:val="00912CC7"/>
    <w:rsid w:val="00913340"/>
    <w:rsid w:val="00920AAA"/>
    <w:rsid w:val="00920B16"/>
    <w:rsid w:val="00923E56"/>
    <w:rsid w:val="00924103"/>
    <w:rsid w:val="00927C1C"/>
    <w:rsid w:val="009307C4"/>
    <w:rsid w:val="009316C3"/>
    <w:rsid w:val="00931804"/>
    <w:rsid w:val="00933DF1"/>
    <w:rsid w:val="00934662"/>
    <w:rsid w:val="00940845"/>
    <w:rsid w:val="0094766C"/>
    <w:rsid w:val="009478B0"/>
    <w:rsid w:val="00947955"/>
    <w:rsid w:val="009500C4"/>
    <w:rsid w:val="00950714"/>
    <w:rsid w:val="00952281"/>
    <w:rsid w:val="0095690B"/>
    <w:rsid w:val="009619F5"/>
    <w:rsid w:val="009627F7"/>
    <w:rsid w:val="009636DF"/>
    <w:rsid w:val="00964D52"/>
    <w:rsid w:val="00966A37"/>
    <w:rsid w:val="00970E96"/>
    <w:rsid w:val="00972270"/>
    <w:rsid w:val="00977798"/>
    <w:rsid w:val="009807E6"/>
    <w:rsid w:val="00981ADD"/>
    <w:rsid w:val="009821D5"/>
    <w:rsid w:val="009859C0"/>
    <w:rsid w:val="00990489"/>
    <w:rsid w:val="0099789D"/>
    <w:rsid w:val="009A24DB"/>
    <w:rsid w:val="009A4AD9"/>
    <w:rsid w:val="009A706D"/>
    <w:rsid w:val="009B2E00"/>
    <w:rsid w:val="009B594D"/>
    <w:rsid w:val="009B792D"/>
    <w:rsid w:val="009C1576"/>
    <w:rsid w:val="009C4454"/>
    <w:rsid w:val="009C6298"/>
    <w:rsid w:val="009D027C"/>
    <w:rsid w:val="009D1BD9"/>
    <w:rsid w:val="009D244B"/>
    <w:rsid w:val="009D36BA"/>
    <w:rsid w:val="009D3BA8"/>
    <w:rsid w:val="009D597F"/>
    <w:rsid w:val="009D73ED"/>
    <w:rsid w:val="009E1010"/>
    <w:rsid w:val="009E3CD7"/>
    <w:rsid w:val="009E71F2"/>
    <w:rsid w:val="009E7C9A"/>
    <w:rsid w:val="009F1423"/>
    <w:rsid w:val="009F2453"/>
    <w:rsid w:val="009F599E"/>
    <w:rsid w:val="009F6607"/>
    <w:rsid w:val="00A00ACA"/>
    <w:rsid w:val="00A0425E"/>
    <w:rsid w:val="00A047E0"/>
    <w:rsid w:val="00A05822"/>
    <w:rsid w:val="00A07172"/>
    <w:rsid w:val="00A076F2"/>
    <w:rsid w:val="00A07702"/>
    <w:rsid w:val="00A10BC3"/>
    <w:rsid w:val="00A1426A"/>
    <w:rsid w:val="00A1530F"/>
    <w:rsid w:val="00A15555"/>
    <w:rsid w:val="00A17D48"/>
    <w:rsid w:val="00A20F2F"/>
    <w:rsid w:val="00A23A06"/>
    <w:rsid w:val="00A27E56"/>
    <w:rsid w:val="00A31448"/>
    <w:rsid w:val="00A331A8"/>
    <w:rsid w:val="00A335C1"/>
    <w:rsid w:val="00A335DE"/>
    <w:rsid w:val="00A36653"/>
    <w:rsid w:val="00A375B8"/>
    <w:rsid w:val="00A41244"/>
    <w:rsid w:val="00A42B45"/>
    <w:rsid w:val="00A46176"/>
    <w:rsid w:val="00A51202"/>
    <w:rsid w:val="00A51A8A"/>
    <w:rsid w:val="00A53BC8"/>
    <w:rsid w:val="00A54958"/>
    <w:rsid w:val="00A54C63"/>
    <w:rsid w:val="00A568E9"/>
    <w:rsid w:val="00A614A4"/>
    <w:rsid w:val="00A62EFE"/>
    <w:rsid w:val="00A65CC9"/>
    <w:rsid w:val="00A7034E"/>
    <w:rsid w:val="00A70829"/>
    <w:rsid w:val="00A70FDA"/>
    <w:rsid w:val="00A71C23"/>
    <w:rsid w:val="00A72877"/>
    <w:rsid w:val="00A752F3"/>
    <w:rsid w:val="00A75342"/>
    <w:rsid w:val="00A77C63"/>
    <w:rsid w:val="00A80741"/>
    <w:rsid w:val="00A80FAC"/>
    <w:rsid w:val="00A8320C"/>
    <w:rsid w:val="00A8694E"/>
    <w:rsid w:val="00A87B17"/>
    <w:rsid w:val="00A87DC5"/>
    <w:rsid w:val="00A9074B"/>
    <w:rsid w:val="00A9097D"/>
    <w:rsid w:val="00A97240"/>
    <w:rsid w:val="00A97AD1"/>
    <w:rsid w:val="00AA462A"/>
    <w:rsid w:val="00AA4D48"/>
    <w:rsid w:val="00AB0481"/>
    <w:rsid w:val="00AB5093"/>
    <w:rsid w:val="00AB56F2"/>
    <w:rsid w:val="00AB6041"/>
    <w:rsid w:val="00AC14AF"/>
    <w:rsid w:val="00AC2015"/>
    <w:rsid w:val="00AC5BD0"/>
    <w:rsid w:val="00AC5C57"/>
    <w:rsid w:val="00AC60CD"/>
    <w:rsid w:val="00AC7B17"/>
    <w:rsid w:val="00AC7E47"/>
    <w:rsid w:val="00AD11D2"/>
    <w:rsid w:val="00AD3CF1"/>
    <w:rsid w:val="00AD5480"/>
    <w:rsid w:val="00AE14C4"/>
    <w:rsid w:val="00AE4362"/>
    <w:rsid w:val="00AF0FA2"/>
    <w:rsid w:val="00AF2ECF"/>
    <w:rsid w:val="00AF647B"/>
    <w:rsid w:val="00B02708"/>
    <w:rsid w:val="00B0304F"/>
    <w:rsid w:val="00B07AF6"/>
    <w:rsid w:val="00B118E6"/>
    <w:rsid w:val="00B1427F"/>
    <w:rsid w:val="00B17FFD"/>
    <w:rsid w:val="00B2462B"/>
    <w:rsid w:val="00B31998"/>
    <w:rsid w:val="00B3389A"/>
    <w:rsid w:val="00B34053"/>
    <w:rsid w:val="00B34A46"/>
    <w:rsid w:val="00B41C6F"/>
    <w:rsid w:val="00B44C03"/>
    <w:rsid w:val="00B461DD"/>
    <w:rsid w:val="00B52254"/>
    <w:rsid w:val="00B54D00"/>
    <w:rsid w:val="00B57228"/>
    <w:rsid w:val="00B62E4A"/>
    <w:rsid w:val="00B67DD7"/>
    <w:rsid w:val="00B74D13"/>
    <w:rsid w:val="00B7673A"/>
    <w:rsid w:val="00B85B46"/>
    <w:rsid w:val="00B920CE"/>
    <w:rsid w:val="00B94489"/>
    <w:rsid w:val="00BA07B9"/>
    <w:rsid w:val="00BA0D07"/>
    <w:rsid w:val="00BA34BA"/>
    <w:rsid w:val="00BA461D"/>
    <w:rsid w:val="00BA5DA6"/>
    <w:rsid w:val="00BA7B16"/>
    <w:rsid w:val="00BB2CA2"/>
    <w:rsid w:val="00BB58AD"/>
    <w:rsid w:val="00BC0333"/>
    <w:rsid w:val="00BC2660"/>
    <w:rsid w:val="00BC7098"/>
    <w:rsid w:val="00BD076D"/>
    <w:rsid w:val="00BD1BD6"/>
    <w:rsid w:val="00BD357A"/>
    <w:rsid w:val="00BD3CEB"/>
    <w:rsid w:val="00BE161F"/>
    <w:rsid w:val="00BE184B"/>
    <w:rsid w:val="00BE27E2"/>
    <w:rsid w:val="00BF17E1"/>
    <w:rsid w:val="00BF25E9"/>
    <w:rsid w:val="00BF77F8"/>
    <w:rsid w:val="00BF7E4C"/>
    <w:rsid w:val="00C1081A"/>
    <w:rsid w:val="00C10A93"/>
    <w:rsid w:val="00C1205C"/>
    <w:rsid w:val="00C13D31"/>
    <w:rsid w:val="00C13EC6"/>
    <w:rsid w:val="00C179FF"/>
    <w:rsid w:val="00C17A40"/>
    <w:rsid w:val="00C217DC"/>
    <w:rsid w:val="00C25271"/>
    <w:rsid w:val="00C3007B"/>
    <w:rsid w:val="00C33924"/>
    <w:rsid w:val="00C33B11"/>
    <w:rsid w:val="00C35C51"/>
    <w:rsid w:val="00C44413"/>
    <w:rsid w:val="00C460C0"/>
    <w:rsid w:val="00C4666C"/>
    <w:rsid w:val="00C509E9"/>
    <w:rsid w:val="00C53AD5"/>
    <w:rsid w:val="00C55AFF"/>
    <w:rsid w:val="00C63CF6"/>
    <w:rsid w:val="00C6511F"/>
    <w:rsid w:val="00C65ADE"/>
    <w:rsid w:val="00C716A3"/>
    <w:rsid w:val="00C765DD"/>
    <w:rsid w:val="00C774F6"/>
    <w:rsid w:val="00C775C0"/>
    <w:rsid w:val="00C8189C"/>
    <w:rsid w:val="00C83483"/>
    <w:rsid w:val="00C8371E"/>
    <w:rsid w:val="00C85830"/>
    <w:rsid w:val="00C8631A"/>
    <w:rsid w:val="00C86A6C"/>
    <w:rsid w:val="00C87A30"/>
    <w:rsid w:val="00C90F80"/>
    <w:rsid w:val="00C91594"/>
    <w:rsid w:val="00C94694"/>
    <w:rsid w:val="00C96D54"/>
    <w:rsid w:val="00C97270"/>
    <w:rsid w:val="00CA1516"/>
    <w:rsid w:val="00CA41B4"/>
    <w:rsid w:val="00CA5EEC"/>
    <w:rsid w:val="00CA6949"/>
    <w:rsid w:val="00CB1EA8"/>
    <w:rsid w:val="00CB3EBD"/>
    <w:rsid w:val="00CB5C41"/>
    <w:rsid w:val="00CB71E7"/>
    <w:rsid w:val="00CC14FF"/>
    <w:rsid w:val="00CC4775"/>
    <w:rsid w:val="00CC4A0D"/>
    <w:rsid w:val="00CC7FE2"/>
    <w:rsid w:val="00CD0573"/>
    <w:rsid w:val="00CD12D4"/>
    <w:rsid w:val="00CD1AFF"/>
    <w:rsid w:val="00CE0ECB"/>
    <w:rsid w:val="00CE3434"/>
    <w:rsid w:val="00CF1897"/>
    <w:rsid w:val="00CF269E"/>
    <w:rsid w:val="00CF42C8"/>
    <w:rsid w:val="00CF50A5"/>
    <w:rsid w:val="00CF6032"/>
    <w:rsid w:val="00D01C20"/>
    <w:rsid w:val="00D0263C"/>
    <w:rsid w:val="00D03BEB"/>
    <w:rsid w:val="00D0484C"/>
    <w:rsid w:val="00D1088F"/>
    <w:rsid w:val="00D1330B"/>
    <w:rsid w:val="00D1356B"/>
    <w:rsid w:val="00D20362"/>
    <w:rsid w:val="00D228AA"/>
    <w:rsid w:val="00D23B15"/>
    <w:rsid w:val="00D24DD4"/>
    <w:rsid w:val="00D26F39"/>
    <w:rsid w:val="00D27B85"/>
    <w:rsid w:val="00D27EF1"/>
    <w:rsid w:val="00D31914"/>
    <w:rsid w:val="00D37EF7"/>
    <w:rsid w:val="00D410F6"/>
    <w:rsid w:val="00D4217D"/>
    <w:rsid w:val="00D43026"/>
    <w:rsid w:val="00D43FE3"/>
    <w:rsid w:val="00D47C07"/>
    <w:rsid w:val="00D50552"/>
    <w:rsid w:val="00D51312"/>
    <w:rsid w:val="00D51F74"/>
    <w:rsid w:val="00D52626"/>
    <w:rsid w:val="00D54580"/>
    <w:rsid w:val="00D554E2"/>
    <w:rsid w:val="00D64B7D"/>
    <w:rsid w:val="00D677E3"/>
    <w:rsid w:val="00D70CAD"/>
    <w:rsid w:val="00D7706F"/>
    <w:rsid w:val="00D77265"/>
    <w:rsid w:val="00D80792"/>
    <w:rsid w:val="00D83B89"/>
    <w:rsid w:val="00D8403F"/>
    <w:rsid w:val="00D848F6"/>
    <w:rsid w:val="00D85275"/>
    <w:rsid w:val="00D85EF0"/>
    <w:rsid w:val="00D87EF7"/>
    <w:rsid w:val="00D92032"/>
    <w:rsid w:val="00D94629"/>
    <w:rsid w:val="00D96A67"/>
    <w:rsid w:val="00D96F0A"/>
    <w:rsid w:val="00DA2C6B"/>
    <w:rsid w:val="00DA4610"/>
    <w:rsid w:val="00DB0333"/>
    <w:rsid w:val="00DB57F0"/>
    <w:rsid w:val="00DB6410"/>
    <w:rsid w:val="00DB7A02"/>
    <w:rsid w:val="00DC2498"/>
    <w:rsid w:val="00DC312D"/>
    <w:rsid w:val="00DC3E6C"/>
    <w:rsid w:val="00DD222B"/>
    <w:rsid w:val="00DD4120"/>
    <w:rsid w:val="00DD6106"/>
    <w:rsid w:val="00DD6AF1"/>
    <w:rsid w:val="00DD7583"/>
    <w:rsid w:val="00DD7ACF"/>
    <w:rsid w:val="00DE23C3"/>
    <w:rsid w:val="00DE6782"/>
    <w:rsid w:val="00E0138C"/>
    <w:rsid w:val="00E05307"/>
    <w:rsid w:val="00E079C5"/>
    <w:rsid w:val="00E1296A"/>
    <w:rsid w:val="00E16074"/>
    <w:rsid w:val="00E233EF"/>
    <w:rsid w:val="00E238D7"/>
    <w:rsid w:val="00E27BE0"/>
    <w:rsid w:val="00E30F3E"/>
    <w:rsid w:val="00E3206C"/>
    <w:rsid w:val="00E35002"/>
    <w:rsid w:val="00E354B5"/>
    <w:rsid w:val="00E35996"/>
    <w:rsid w:val="00E36982"/>
    <w:rsid w:val="00E423A3"/>
    <w:rsid w:val="00E43B08"/>
    <w:rsid w:val="00E4795E"/>
    <w:rsid w:val="00E47CCC"/>
    <w:rsid w:val="00E53469"/>
    <w:rsid w:val="00E535D5"/>
    <w:rsid w:val="00E54A20"/>
    <w:rsid w:val="00E54BBF"/>
    <w:rsid w:val="00E56382"/>
    <w:rsid w:val="00E57E2B"/>
    <w:rsid w:val="00E619F0"/>
    <w:rsid w:val="00E62306"/>
    <w:rsid w:val="00E6279B"/>
    <w:rsid w:val="00E6397D"/>
    <w:rsid w:val="00E66F1A"/>
    <w:rsid w:val="00E70897"/>
    <w:rsid w:val="00E72710"/>
    <w:rsid w:val="00E7457F"/>
    <w:rsid w:val="00E825DB"/>
    <w:rsid w:val="00E8565D"/>
    <w:rsid w:val="00E868A1"/>
    <w:rsid w:val="00E90BB6"/>
    <w:rsid w:val="00E91806"/>
    <w:rsid w:val="00E91D67"/>
    <w:rsid w:val="00E93751"/>
    <w:rsid w:val="00EA1C90"/>
    <w:rsid w:val="00EA25CE"/>
    <w:rsid w:val="00EA2EE7"/>
    <w:rsid w:val="00EA4866"/>
    <w:rsid w:val="00EA56C3"/>
    <w:rsid w:val="00EA60CC"/>
    <w:rsid w:val="00EA6EA2"/>
    <w:rsid w:val="00EB5FC7"/>
    <w:rsid w:val="00EB76F9"/>
    <w:rsid w:val="00EC38D3"/>
    <w:rsid w:val="00EC42AB"/>
    <w:rsid w:val="00EC5E9B"/>
    <w:rsid w:val="00EC6D27"/>
    <w:rsid w:val="00EC7726"/>
    <w:rsid w:val="00ED1002"/>
    <w:rsid w:val="00ED1303"/>
    <w:rsid w:val="00ED16EB"/>
    <w:rsid w:val="00ED3ED2"/>
    <w:rsid w:val="00ED6038"/>
    <w:rsid w:val="00EE02B0"/>
    <w:rsid w:val="00EE3167"/>
    <w:rsid w:val="00EE3EDA"/>
    <w:rsid w:val="00EE49DB"/>
    <w:rsid w:val="00EE5BF8"/>
    <w:rsid w:val="00EF2A17"/>
    <w:rsid w:val="00EF4141"/>
    <w:rsid w:val="00F0074D"/>
    <w:rsid w:val="00F009E2"/>
    <w:rsid w:val="00F0129B"/>
    <w:rsid w:val="00F05BE8"/>
    <w:rsid w:val="00F1159B"/>
    <w:rsid w:val="00F1160C"/>
    <w:rsid w:val="00F1488D"/>
    <w:rsid w:val="00F148E3"/>
    <w:rsid w:val="00F1566A"/>
    <w:rsid w:val="00F16063"/>
    <w:rsid w:val="00F174A7"/>
    <w:rsid w:val="00F20A25"/>
    <w:rsid w:val="00F2134F"/>
    <w:rsid w:val="00F23E6D"/>
    <w:rsid w:val="00F2547C"/>
    <w:rsid w:val="00F2661E"/>
    <w:rsid w:val="00F2758E"/>
    <w:rsid w:val="00F27F71"/>
    <w:rsid w:val="00F31CEF"/>
    <w:rsid w:val="00F31D61"/>
    <w:rsid w:val="00F330D4"/>
    <w:rsid w:val="00F37FD7"/>
    <w:rsid w:val="00F406D0"/>
    <w:rsid w:val="00F44270"/>
    <w:rsid w:val="00F445F5"/>
    <w:rsid w:val="00F4761A"/>
    <w:rsid w:val="00F529A1"/>
    <w:rsid w:val="00F52E86"/>
    <w:rsid w:val="00F61E5F"/>
    <w:rsid w:val="00F62F9D"/>
    <w:rsid w:val="00F721C6"/>
    <w:rsid w:val="00F73DDA"/>
    <w:rsid w:val="00F73EFE"/>
    <w:rsid w:val="00F74587"/>
    <w:rsid w:val="00F74995"/>
    <w:rsid w:val="00F7604E"/>
    <w:rsid w:val="00F770D1"/>
    <w:rsid w:val="00F801CB"/>
    <w:rsid w:val="00F80C5E"/>
    <w:rsid w:val="00F820D8"/>
    <w:rsid w:val="00F85038"/>
    <w:rsid w:val="00F855CB"/>
    <w:rsid w:val="00F95A0B"/>
    <w:rsid w:val="00F96903"/>
    <w:rsid w:val="00F96E22"/>
    <w:rsid w:val="00FA026D"/>
    <w:rsid w:val="00FA0EF2"/>
    <w:rsid w:val="00FA4104"/>
    <w:rsid w:val="00FA4E03"/>
    <w:rsid w:val="00FA7E73"/>
    <w:rsid w:val="00FB493C"/>
    <w:rsid w:val="00FB5404"/>
    <w:rsid w:val="00FB6DFA"/>
    <w:rsid w:val="00FD073B"/>
    <w:rsid w:val="00FD1834"/>
    <w:rsid w:val="00FD257A"/>
    <w:rsid w:val="00FD376F"/>
    <w:rsid w:val="00FD46EB"/>
    <w:rsid w:val="00FD75D6"/>
    <w:rsid w:val="00FE1283"/>
    <w:rsid w:val="00FE1416"/>
    <w:rsid w:val="00FE6CB6"/>
    <w:rsid w:val="00FF3401"/>
    <w:rsid w:val="00FF354D"/>
    <w:rsid w:val="00FF3C8A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cp:lastPrinted>2015-03-13T23:35:00Z</cp:lastPrinted>
  <dcterms:created xsi:type="dcterms:W3CDTF">2015-03-13T23:23:00Z</dcterms:created>
  <dcterms:modified xsi:type="dcterms:W3CDTF">2015-03-13T23:36:00Z</dcterms:modified>
</cp:coreProperties>
</file>